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7F8B" w14:textId="186664E8" w:rsidR="009570C0" w:rsidRDefault="009570C0" w:rsidP="009570C0">
      <w:pPr>
        <w:rPr>
          <w:sz w:val="20"/>
          <w:szCs w:val="20"/>
        </w:rPr>
      </w:pPr>
      <w:r w:rsidRPr="00BA5F39">
        <w:rPr>
          <w:sz w:val="20"/>
          <w:szCs w:val="20"/>
        </w:rPr>
        <w:t xml:space="preserve">Nasza gmina </w:t>
      </w:r>
      <w:r w:rsidR="00F011E3">
        <w:rPr>
          <w:sz w:val="20"/>
          <w:szCs w:val="20"/>
        </w:rPr>
        <w:t xml:space="preserve">bierze udział w </w:t>
      </w:r>
      <w:r w:rsidRPr="00BA5F39">
        <w:rPr>
          <w:sz w:val="20"/>
          <w:szCs w:val="20"/>
        </w:rPr>
        <w:t>ekologiczn</w:t>
      </w:r>
      <w:r w:rsidR="00F011E3">
        <w:rPr>
          <w:sz w:val="20"/>
          <w:szCs w:val="20"/>
        </w:rPr>
        <w:t>ym</w:t>
      </w:r>
      <w:r w:rsidRPr="00BA5F39">
        <w:rPr>
          <w:sz w:val="20"/>
          <w:szCs w:val="20"/>
        </w:rPr>
        <w:t xml:space="preserve"> projek</w:t>
      </w:r>
      <w:r w:rsidR="00F011E3">
        <w:rPr>
          <w:sz w:val="20"/>
          <w:szCs w:val="20"/>
        </w:rPr>
        <w:t>cie</w:t>
      </w:r>
      <w:r w:rsidRPr="00BA5F39">
        <w:rPr>
          <w:sz w:val="20"/>
          <w:szCs w:val="20"/>
        </w:rPr>
        <w:t xml:space="preserve"> segregacji zużytych olejów jadalnych.</w:t>
      </w:r>
      <w:r w:rsidR="004F728D" w:rsidRPr="00BA5F39">
        <w:rPr>
          <w:sz w:val="20"/>
          <w:szCs w:val="20"/>
        </w:rPr>
        <w:t xml:space="preserve"> </w:t>
      </w:r>
      <w:r w:rsidRPr="00BA5F39">
        <w:rPr>
          <w:sz w:val="20"/>
          <w:szCs w:val="20"/>
        </w:rPr>
        <w:t xml:space="preserve">Dajemy naszym mieszkańcom możliwość zbierania kolejnego odpadu. Służą do tego 240-litrowe </w:t>
      </w:r>
      <w:r w:rsidR="002D1921">
        <w:rPr>
          <w:sz w:val="20"/>
          <w:szCs w:val="20"/>
        </w:rPr>
        <w:t>czarno</w:t>
      </w:r>
      <w:r w:rsidRPr="00BA5F39">
        <w:rPr>
          <w:sz w:val="20"/>
          <w:szCs w:val="20"/>
        </w:rPr>
        <w:t xml:space="preserve">-pomarańczowe pojemniki. Ich lokalizację można sprawdzić na stronie: </w:t>
      </w:r>
      <w:hyperlink r:id="rId7" w:history="1">
        <w:r w:rsidRPr="00BA5F39">
          <w:rPr>
            <w:rStyle w:val="Hipercze"/>
            <w:sz w:val="20"/>
            <w:szCs w:val="20"/>
          </w:rPr>
          <w:t>https://www.segregujolej.pl/mapa/</w:t>
        </w:r>
      </w:hyperlink>
      <w:r w:rsidRPr="00BA5F39">
        <w:rPr>
          <w:sz w:val="20"/>
          <w:szCs w:val="20"/>
        </w:rPr>
        <w:t xml:space="preserve">. </w:t>
      </w:r>
    </w:p>
    <w:p w14:paraId="7B11B60C" w14:textId="77777777" w:rsidR="00F011E3" w:rsidRPr="00BA5F39" w:rsidRDefault="00F011E3" w:rsidP="009570C0">
      <w:pPr>
        <w:rPr>
          <w:sz w:val="20"/>
          <w:szCs w:val="20"/>
        </w:rPr>
      </w:pPr>
    </w:p>
    <w:p w14:paraId="045FD4B3" w14:textId="1718E0F3" w:rsidR="009570C0" w:rsidRPr="00F011E3" w:rsidRDefault="009570C0" w:rsidP="00F011E3">
      <w:pPr>
        <w:jc w:val="center"/>
        <w:rPr>
          <w:b/>
          <w:bCs/>
          <w:sz w:val="24"/>
          <w:szCs w:val="24"/>
        </w:rPr>
      </w:pPr>
      <w:r w:rsidRPr="00F011E3">
        <w:rPr>
          <w:b/>
          <w:bCs/>
          <w:sz w:val="24"/>
          <w:szCs w:val="24"/>
        </w:rPr>
        <w:t>Poniżej publikujemy odpowiedzi na najczęściej pojawiające się pytania związane z segregacją zużytych olejów i tłuszcz</w:t>
      </w:r>
      <w:r w:rsidR="001B5D85" w:rsidRPr="00F011E3">
        <w:rPr>
          <w:b/>
          <w:bCs/>
          <w:sz w:val="24"/>
          <w:szCs w:val="24"/>
        </w:rPr>
        <w:t>ów.</w:t>
      </w:r>
    </w:p>
    <w:p w14:paraId="0032FED2" w14:textId="77777777" w:rsidR="001B5D85" w:rsidRPr="00BA5F39" w:rsidRDefault="001B5D85" w:rsidP="009570C0">
      <w:pPr>
        <w:rPr>
          <w:b/>
          <w:bCs/>
          <w:sz w:val="20"/>
          <w:szCs w:val="20"/>
        </w:rPr>
      </w:pPr>
    </w:p>
    <w:p w14:paraId="307A9B34" w14:textId="2E369D08" w:rsidR="001B5D85" w:rsidRPr="00BA5F39" w:rsidRDefault="001B5D85" w:rsidP="009570C0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Jak segregować zużyty olej w swojej kuchni?</w:t>
      </w:r>
    </w:p>
    <w:p w14:paraId="6CC10904" w14:textId="12757653" w:rsidR="001B5D85" w:rsidRPr="00BA5F39" w:rsidRDefault="001B5D85" w:rsidP="009570C0">
      <w:pPr>
        <w:rPr>
          <w:sz w:val="20"/>
          <w:szCs w:val="20"/>
        </w:rPr>
      </w:pPr>
      <w:r w:rsidRPr="00BA5F39">
        <w:rPr>
          <w:sz w:val="20"/>
          <w:szCs w:val="20"/>
        </w:rPr>
        <w:t>Wlej cały olej do butelki PET o dowolnym rozmiarze.</w:t>
      </w:r>
      <w:r w:rsidR="00F011E3">
        <w:rPr>
          <w:sz w:val="20"/>
          <w:szCs w:val="20"/>
        </w:rPr>
        <w:t xml:space="preserve"> Może to być butelka po mleku lub wodzie mineralnej.</w:t>
      </w:r>
      <w:r w:rsidRPr="00BA5F39">
        <w:rPr>
          <w:sz w:val="20"/>
          <w:szCs w:val="20"/>
        </w:rPr>
        <w:t xml:space="preserve"> Ważne, aby butelka była całkowicie pełna i szczelnie zamknięt</w:t>
      </w:r>
      <w:r w:rsidR="00B77B3A" w:rsidRPr="00BA5F39">
        <w:rPr>
          <w:sz w:val="20"/>
          <w:szCs w:val="20"/>
        </w:rPr>
        <w:t>a. W żadnym wypadku nie wlewaj oleju bezpośrednio z butelek do pojemnika.</w:t>
      </w:r>
    </w:p>
    <w:p w14:paraId="252AF395" w14:textId="77777777" w:rsidR="004F728D" w:rsidRPr="00BA5F39" w:rsidRDefault="004F728D" w:rsidP="004F728D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Dlaczego nie mogę użyć szklanego słoika?</w:t>
      </w:r>
    </w:p>
    <w:p w14:paraId="7BCF533F" w14:textId="77777777" w:rsidR="004F728D" w:rsidRPr="00BA5F39" w:rsidRDefault="004F728D" w:rsidP="004F728D">
      <w:pPr>
        <w:rPr>
          <w:sz w:val="20"/>
          <w:szCs w:val="20"/>
        </w:rPr>
      </w:pPr>
      <w:r w:rsidRPr="00BA5F39">
        <w:rPr>
          <w:sz w:val="20"/>
          <w:szCs w:val="20"/>
        </w:rPr>
        <w:t>Słoik może pęknąć po wrzuceniu do pojemnika, co grozi jego poważnym zanieczyszczeniem. Dodatkowo, w procesie oczyszczania, konieczne będzie usunięcie z oleju odłamków szkła.</w:t>
      </w:r>
    </w:p>
    <w:p w14:paraId="36F05571" w14:textId="105DFF37" w:rsidR="001B5D85" w:rsidRPr="00BA5F39" w:rsidRDefault="001B5D85" w:rsidP="009570C0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Co można wrzucać do pojemnika na olej?</w:t>
      </w:r>
    </w:p>
    <w:p w14:paraId="011488C6" w14:textId="25E65E70" w:rsidR="001B5D85" w:rsidRPr="00BA5F39" w:rsidRDefault="001B5D85" w:rsidP="009570C0">
      <w:pPr>
        <w:rPr>
          <w:sz w:val="20"/>
          <w:szCs w:val="20"/>
        </w:rPr>
      </w:pPr>
      <w:r w:rsidRPr="00BA5F39">
        <w:rPr>
          <w:sz w:val="20"/>
          <w:szCs w:val="20"/>
        </w:rPr>
        <w:t>Do pojemnika należy wrzucać wszystkie rodzaje olejów i tłuszczów, któr</w:t>
      </w:r>
      <w:r w:rsidR="004F728D" w:rsidRPr="00BA5F39">
        <w:rPr>
          <w:sz w:val="20"/>
          <w:szCs w:val="20"/>
        </w:rPr>
        <w:t>e</w:t>
      </w:r>
      <w:r w:rsidR="00B77B3A" w:rsidRPr="00BA5F39">
        <w:rPr>
          <w:sz w:val="20"/>
          <w:szCs w:val="20"/>
        </w:rPr>
        <w:t xml:space="preserve"> używasz </w:t>
      </w:r>
      <w:r w:rsidRPr="00BA5F39">
        <w:rPr>
          <w:sz w:val="20"/>
          <w:szCs w:val="20"/>
        </w:rPr>
        <w:t>do przygotowania posiłków w twoim domu. Mogą być to oleje roślinne, masło, smalec,</w:t>
      </w:r>
      <w:r w:rsidR="004F728D" w:rsidRPr="00BA5F39">
        <w:rPr>
          <w:sz w:val="20"/>
          <w:szCs w:val="20"/>
        </w:rPr>
        <w:t xml:space="preserve"> </w:t>
      </w:r>
      <w:r w:rsidRPr="00BA5F39">
        <w:rPr>
          <w:sz w:val="20"/>
          <w:szCs w:val="20"/>
        </w:rPr>
        <w:t xml:space="preserve">margaryny. Do pojemników nie wrzucaj olejów technicznych, hydraulicznych </w:t>
      </w:r>
      <w:r w:rsidR="00F011E3">
        <w:rPr>
          <w:sz w:val="20"/>
          <w:szCs w:val="20"/>
        </w:rPr>
        <w:t>czy</w:t>
      </w:r>
      <w:r w:rsidRPr="00BA5F39">
        <w:rPr>
          <w:sz w:val="20"/>
          <w:szCs w:val="20"/>
        </w:rPr>
        <w:t xml:space="preserve"> silnikowych.</w:t>
      </w:r>
    </w:p>
    <w:p w14:paraId="4FEB8C45" w14:textId="77777777" w:rsidR="00DF6107" w:rsidRPr="00BA5F39" w:rsidRDefault="00DF6107" w:rsidP="00DF6107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Nie mam w domu frytkownicy, więc nie mam zużytego oleju. Naprawdę?</w:t>
      </w:r>
    </w:p>
    <w:p w14:paraId="1A711034" w14:textId="64C0A6ED" w:rsidR="00DF6107" w:rsidRPr="00BA5F39" w:rsidRDefault="00DF6107" w:rsidP="00DF6107">
      <w:pPr>
        <w:rPr>
          <w:sz w:val="20"/>
          <w:szCs w:val="20"/>
        </w:rPr>
      </w:pPr>
      <w:r w:rsidRPr="00BA5F39">
        <w:rPr>
          <w:sz w:val="20"/>
          <w:szCs w:val="20"/>
        </w:rPr>
        <w:t xml:space="preserve">Zużyty olej powstaje nie tylko ze smażenia kotleta czy frytek. Pozostaje również po przygotowaniu innych smażonych potraw (naleśniki, kotlety, smażony ser, pączki, tosty), marynowaniu (ser camembert i inne, warzywa, grzyby, mięso z grilla). Znajduje się także w sosach sałatkowych, konserwach i gotowych marynatach. </w:t>
      </w:r>
    </w:p>
    <w:p w14:paraId="1816CC71" w14:textId="13F1636F" w:rsidR="00CB62F2" w:rsidRPr="00BA5F39" w:rsidRDefault="00CB62F2" w:rsidP="00CB62F2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 xml:space="preserve">Dlaczego wlewanie oleju do </w:t>
      </w:r>
      <w:r w:rsidR="00776CCE" w:rsidRPr="00BA5F39">
        <w:rPr>
          <w:b/>
          <w:bCs/>
          <w:sz w:val="20"/>
          <w:szCs w:val="20"/>
        </w:rPr>
        <w:t>zlewu</w:t>
      </w:r>
      <w:r w:rsidRPr="00BA5F39">
        <w:rPr>
          <w:b/>
          <w:bCs/>
          <w:sz w:val="20"/>
          <w:szCs w:val="20"/>
        </w:rPr>
        <w:t xml:space="preserve"> jest problemem?</w:t>
      </w:r>
    </w:p>
    <w:p w14:paraId="3DADBFBA" w14:textId="4DD0C111" w:rsidR="00CB62F2" w:rsidRPr="00BA5F39" w:rsidRDefault="00CB62F2" w:rsidP="00CB62F2">
      <w:pPr>
        <w:rPr>
          <w:sz w:val="20"/>
          <w:szCs w:val="20"/>
        </w:rPr>
      </w:pPr>
      <w:r w:rsidRPr="00BA5F39">
        <w:rPr>
          <w:sz w:val="20"/>
          <w:szCs w:val="20"/>
        </w:rPr>
        <w:t>Olej stopniowo osadza się we wnętrzu rur kanalizacyjnych, a wraz z nim gromadzą się w nich inne zanieczyszczenia. Podobnie, jak w przypadku zatkania naczynia krwionośnego w naszym ciele, proces ten może być niebezpieczny.</w:t>
      </w:r>
    </w:p>
    <w:p w14:paraId="4548EC20" w14:textId="538B849E" w:rsidR="00D26C79" w:rsidRPr="00BA5F39" w:rsidRDefault="00D26C79" w:rsidP="00CB62F2">
      <w:pPr>
        <w:rPr>
          <w:sz w:val="20"/>
          <w:szCs w:val="20"/>
        </w:rPr>
      </w:pPr>
      <w:r w:rsidRPr="00BA5F39">
        <w:rPr>
          <w:sz w:val="20"/>
          <w:szCs w:val="20"/>
        </w:rPr>
        <w:t>Niestety,</w:t>
      </w:r>
      <w:r w:rsidR="00776CCE" w:rsidRPr="00BA5F39">
        <w:rPr>
          <w:sz w:val="20"/>
          <w:szCs w:val="20"/>
        </w:rPr>
        <w:t xml:space="preserve"> w</w:t>
      </w:r>
      <w:r w:rsidR="00CB62F2" w:rsidRPr="00BA5F39">
        <w:rPr>
          <w:sz w:val="20"/>
          <w:szCs w:val="20"/>
        </w:rPr>
        <w:t xml:space="preserve">iększość oczyszczalni ścieków nie radzi sobie w pełni z usuwaniem oleju. </w:t>
      </w:r>
      <w:r w:rsidR="00B63A98" w:rsidRPr="00BA5F39">
        <w:rPr>
          <w:sz w:val="20"/>
          <w:szCs w:val="20"/>
        </w:rPr>
        <w:t>Zużyty olej zawiera substancje toksyczne (także rakotwórcze), których o</w:t>
      </w:r>
      <w:r w:rsidRPr="00BA5F39">
        <w:rPr>
          <w:sz w:val="20"/>
          <w:szCs w:val="20"/>
        </w:rPr>
        <w:t xml:space="preserve">czyszczanie jest bardzo utrudnione. </w:t>
      </w:r>
      <w:r w:rsidR="00CB62F2" w:rsidRPr="00BA5F39">
        <w:rPr>
          <w:sz w:val="20"/>
          <w:szCs w:val="20"/>
        </w:rPr>
        <w:t>Dlatego często trafia on do ekosystemu wraz z wodą.</w:t>
      </w:r>
      <w:r w:rsidR="00B63A98" w:rsidRPr="00BA5F39">
        <w:rPr>
          <w:sz w:val="20"/>
          <w:szCs w:val="20"/>
        </w:rPr>
        <w:t xml:space="preserve"> </w:t>
      </w:r>
    </w:p>
    <w:p w14:paraId="4DA110A5" w14:textId="669A3750" w:rsidR="00CB62F2" w:rsidRPr="00BA5F39" w:rsidRDefault="00CB62F2" w:rsidP="00CB62F2">
      <w:pPr>
        <w:rPr>
          <w:sz w:val="20"/>
          <w:szCs w:val="20"/>
        </w:rPr>
      </w:pPr>
      <w:r w:rsidRPr="00BA5F39">
        <w:rPr>
          <w:sz w:val="20"/>
          <w:szCs w:val="20"/>
        </w:rPr>
        <w:t xml:space="preserve">Podsumowując, </w:t>
      </w:r>
      <w:r w:rsidR="00776CCE" w:rsidRPr="00BA5F39">
        <w:rPr>
          <w:sz w:val="20"/>
          <w:szCs w:val="20"/>
        </w:rPr>
        <w:t xml:space="preserve">zużyty </w:t>
      </w:r>
      <w:r w:rsidRPr="00BA5F39">
        <w:rPr>
          <w:sz w:val="20"/>
          <w:szCs w:val="20"/>
        </w:rPr>
        <w:t>olej jest niebezpiecznym odpadem i wrogiem środowiska naturalnego.</w:t>
      </w:r>
    </w:p>
    <w:p w14:paraId="37086E1F" w14:textId="77777777" w:rsidR="00CB62F2" w:rsidRPr="00BA5F39" w:rsidRDefault="00CB62F2" w:rsidP="00CB62F2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Czy olej można kompostować?</w:t>
      </w:r>
    </w:p>
    <w:p w14:paraId="59756F7B" w14:textId="77777777" w:rsidR="00CB62F2" w:rsidRPr="00BA5F39" w:rsidRDefault="00CB62F2" w:rsidP="00CB62F2">
      <w:pPr>
        <w:rPr>
          <w:sz w:val="20"/>
          <w:szCs w:val="20"/>
        </w:rPr>
      </w:pPr>
      <w:r w:rsidRPr="00BA5F39">
        <w:rPr>
          <w:sz w:val="20"/>
          <w:szCs w:val="20"/>
        </w:rPr>
        <w:t>Nie. Olej zanieczyszcza glebę i zabija małe organizmy. W domowym kompostowniku możesz pozwolić sobie na odkładanie papieru, którym wytarłeś tłustą patelnię po wlaniu oleju do butelki PET w celu segregacji.</w:t>
      </w:r>
    </w:p>
    <w:p w14:paraId="1B8EA669" w14:textId="50F4C9A6" w:rsidR="001B5D85" w:rsidRPr="00BA5F39" w:rsidRDefault="001B5D85" w:rsidP="009570C0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Dlaczego warto segregować oleje?</w:t>
      </w:r>
    </w:p>
    <w:p w14:paraId="7A9E0D23" w14:textId="113CDA8E" w:rsidR="001B5D85" w:rsidRPr="00BA5F39" w:rsidRDefault="001B5D85" w:rsidP="009570C0">
      <w:pPr>
        <w:rPr>
          <w:sz w:val="20"/>
          <w:szCs w:val="20"/>
        </w:rPr>
      </w:pPr>
      <w:r w:rsidRPr="00BA5F39">
        <w:rPr>
          <w:sz w:val="20"/>
          <w:szCs w:val="20"/>
        </w:rPr>
        <w:t xml:space="preserve">Jest wiele powodów, dla których warto segregować zużyty olej jadalny. </w:t>
      </w:r>
      <w:r w:rsidR="00DF6107" w:rsidRPr="00BA5F39">
        <w:rPr>
          <w:sz w:val="20"/>
          <w:szCs w:val="20"/>
        </w:rPr>
        <w:t>Zużyty o</w:t>
      </w:r>
      <w:r w:rsidRPr="00BA5F39">
        <w:rPr>
          <w:sz w:val="20"/>
          <w:szCs w:val="20"/>
        </w:rPr>
        <w:t>lej</w:t>
      </w:r>
      <w:r w:rsidR="00DF6107" w:rsidRPr="00BA5F39">
        <w:rPr>
          <w:sz w:val="20"/>
          <w:szCs w:val="20"/>
        </w:rPr>
        <w:t xml:space="preserve"> jadalny</w:t>
      </w:r>
      <w:r w:rsidRPr="00BA5F39">
        <w:rPr>
          <w:sz w:val="20"/>
          <w:szCs w:val="20"/>
        </w:rPr>
        <w:t xml:space="preserve"> </w:t>
      </w:r>
      <w:r w:rsidR="00DF6107" w:rsidRPr="00BA5F39">
        <w:rPr>
          <w:sz w:val="20"/>
          <w:szCs w:val="20"/>
        </w:rPr>
        <w:t xml:space="preserve">można poddać recyklingowi i wykorzystać ponownie </w:t>
      </w:r>
      <w:r w:rsidRPr="00BA5F39">
        <w:rPr>
          <w:sz w:val="20"/>
          <w:szCs w:val="20"/>
        </w:rPr>
        <w:t>jako surowiec</w:t>
      </w:r>
      <w:r w:rsidR="004F728D" w:rsidRPr="00BA5F39">
        <w:rPr>
          <w:sz w:val="20"/>
          <w:szCs w:val="20"/>
        </w:rPr>
        <w:t xml:space="preserve"> </w:t>
      </w:r>
      <w:r w:rsidRPr="00BA5F39">
        <w:rPr>
          <w:sz w:val="20"/>
          <w:szCs w:val="20"/>
        </w:rPr>
        <w:t xml:space="preserve">w przemyśle rafineryjnym i petrochemicznym. </w:t>
      </w:r>
      <w:r w:rsidR="00CB62F2" w:rsidRPr="00BA5F39">
        <w:rPr>
          <w:sz w:val="20"/>
          <w:szCs w:val="20"/>
        </w:rPr>
        <w:t>Dzięki segregacji oleju chronisz przed zanieczyszczeniami glebę, wodę, powietrze i inne zasoby naturalne.</w:t>
      </w:r>
    </w:p>
    <w:p w14:paraId="7A3081FD" w14:textId="6729B58B" w:rsidR="001B5D85" w:rsidRPr="00BA5F39" w:rsidRDefault="001B5D85" w:rsidP="009570C0">
      <w:pPr>
        <w:rPr>
          <w:b/>
          <w:bCs/>
          <w:sz w:val="20"/>
          <w:szCs w:val="20"/>
        </w:rPr>
      </w:pPr>
      <w:r w:rsidRPr="00BA5F39">
        <w:rPr>
          <w:b/>
          <w:bCs/>
          <w:sz w:val="20"/>
          <w:szCs w:val="20"/>
        </w:rPr>
        <w:t>Co się dzieje z olejem, który segregujemy?</w:t>
      </w:r>
    </w:p>
    <w:p w14:paraId="46269074" w14:textId="0821C99F" w:rsidR="001B5D85" w:rsidRDefault="001B5D85" w:rsidP="009570C0">
      <w:pPr>
        <w:rPr>
          <w:sz w:val="20"/>
          <w:szCs w:val="20"/>
        </w:rPr>
      </w:pPr>
      <w:r w:rsidRPr="00BA5F39">
        <w:rPr>
          <w:sz w:val="20"/>
          <w:szCs w:val="20"/>
        </w:rPr>
        <w:lastRenderedPageBreak/>
        <w:t>Zużyty olej poddawany jest wieloetapowym procesom, w których oczyszczany jest z resztek jedzenia, przypalonych cząstek lub pozostałości wody. Oczyszczony olej trafia do dalszej obróbki w przemyśle, w szczególności w przemyśle petrochemicznym. Powstaje z niego biopaliwo drugiej generacji.</w:t>
      </w:r>
    </w:p>
    <w:p w14:paraId="25271AC2" w14:textId="77777777" w:rsidR="00D51554" w:rsidRDefault="00D51554" w:rsidP="009570C0">
      <w:pPr>
        <w:rPr>
          <w:sz w:val="20"/>
          <w:szCs w:val="20"/>
        </w:rPr>
      </w:pPr>
    </w:p>
    <w:p w14:paraId="2149E639" w14:textId="662069BE" w:rsidR="00D51554" w:rsidRPr="00BA5F39" w:rsidRDefault="00D51554" w:rsidP="009570C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4858C19" wp14:editId="02088916">
            <wp:extent cx="5760720" cy="5760720"/>
            <wp:effectExtent l="0" t="0" r="0" b="0"/>
            <wp:docPr id="93655849" name="Obraz 1" descr="Obraz zawierający ilustracja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5849" name="Obraz 1" descr="Obraz zawierający ilustracja, sztuk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554" w:rsidRPr="00BA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5D"/>
    <w:rsid w:val="001439C2"/>
    <w:rsid w:val="001B5D85"/>
    <w:rsid w:val="002D1921"/>
    <w:rsid w:val="003F24BA"/>
    <w:rsid w:val="004763FF"/>
    <w:rsid w:val="004F728D"/>
    <w:rsid w:val="00535B29"/>
    <w:rsid w:val="00776CCE"/>
    <w:rsid w:val="007D41EA"/>
    <w:rsid w:val="008B71F3"/>
    <w:rsid w:val="009570C0"/>
    <w:rsid w:val="009A5601"/>
    <w:rsid w:val="00A42E5D"/>
    <w:rsid w:val="00B63A98"/>
    <w:rsid w:val="00B77B3A"/>
    <w:rsid w:val="00BA5F39"/>
    <w:rsid w:val="00CB62F2"/>
    <w:rsid w:val="00D26C79"/>
    <w:rsid w:val="00D51554"/>
    <w:rsid w:val="00DE5883"/>
    <w:rsid w:val="00DF6107"/>
    <w:rsid w:val="00DF7B33"/>
    <w:rsid w:val="00EA43EA"/>
    <w:rsid w:val="00F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C5B1"/>
  <w15:chartTrackingRefBased/>
  <w15:docId w15:val="{F30E59A8-3234-4332-A8FA-2A21457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70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segregujolej.pl/map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95121-1600-414d-a920-1b71b8c9a38c">
      <Terms xmlns="http://schemas.microsoft.com/office/infopath/2007/PartnerControls"/>
    </lcf76f155ced4ddcb4097134ff3c332f>
    <TaxCatchAll xmlns="6c573dc4-50a9-427d-bc09-d9b47a3e6c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A9F2DD9A90849BA8D8BADE44B7DFA" ma:contentTypeVersion="13" ma:contentTypeDescription="Utwórz nowy dokument." ma:contentTypeScope="" ma:versionID="335d2a34b0dc488169f7a9ec1cfb5890">
  <xsd:schema xmlns:xsd="http://www.w3.org/2001/XMLSchema" xmlns:xs="http://www.w3.org/2001/XMLSchema" xmlns:p="http://schemas.microsoft.com/office/2006/metadata/properties" xmlns:ns2="1e095121-1600-414d-a920-1b71b8c9a38c" xmlns:ns3="6c573dc4-50a9-427d-bc09-d9b47a3e6ca6" targetNamespace="http://schemas.microsoft.com/office/2006/metadata/properties" ma:root="true" ma:fieldsID="d707069c168eac47e3b5e67e8f66031c" ns2:_="" ns3:_="">
    <xsd:import namespace="1e095121-1600-414d-a920-1b71b8c9a38c"/>
    <xsd:import namespace="6c573dc4-50a9-427d-bc09-d9b47a3e6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95121-1600-414d-a920-1b71b8c9a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b83efab6-7906-45e8-a648-233f6fced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3dc4-50a9-427d-bc09-d9b47a3e6c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a9a921-e7fc-4cfc-bf88-7d278722e000}" ma:internalName="TaxCatchAll" ma:showField="CatchAllData" ma:web="6c573dc4-50a9-427d-bc09-d9b47a3e6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DC18F-325F-4603-858B-A6B1107A615D}">
  <ds:schemaRefs>
    <ds:schemaRef ds:uri="http://schemas.microsoft.com/office/2006/metadata/properties"/>
    <ds:schemaRef ds:uri="http://schemas.microsoft.com/office/infopath/2007/PartnerControls"/>
    <ds:schemaRef ds:uri="1e095121-1600-414d-a920-1b71b8c9a38c"/>
    <ds:schemaRef ds:uri="6c573dc4-50a9-427d-bc09-d9b47a3e6ca6"/>
  </ds:schemaRefs>
</ds:datastoreItem>
</file>

<file path=customXml/itemProps2.xml><?xml version="1.0" encoding="utf-8"?>
<ds:datastoreItem xmlns:ds="http://schemas.openxmlformats.org/officeDocument/2006/customXml" ds:itemID="{8F276F5D-A680-4BFB-94BE-FEA7C67C9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1A787-EC20-4785-9EB9-A247F52B0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95121-1600-414d-a920-1b71b8c9a38c"/>
    <ds:schemaRef ds:uri="6c573dc4-50a9-427d-bc09-d9b47a3e6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Kozieł</dc:creator>
  <cp:keywords/>
  <dc:description/>
  <cp:lastModifiedBy>Dominika Kaletová</cp:lastModifiedBy>
  <cp:revision>4</cp:revision>
  <dcterms:created xsi:type="dcterms:W3CDTF">2023-07-03T10:19:00Z</dcterms:created>
  <dcterms:modified xsi:type="dcterms:W3CDTF">2023-07-03T10:26:00Z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0x0101001EBA9F2DD9A90849BA8D8BADE44B7DFA</vt:lpwstr>
  </property>
</Properties>
</file>