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668" w:rsidRPr="002B2D05" w:rsidRDefault="006B2668" w:rsidP="006B2668">
      <w:pPr>
        <w:ind w:firstLine="0"/>
        <w:rPr>
          <w:rFonts w:ascii="Arial Black" w:eastAsia="Times New Roman" w:hAnsi="Arial Black" w:cs="Times New Roman"/>
          <w:b/>
          <w:color w:val="FFFF00"/>
          <w:sz w:val="24"/>
          <w:szCs w:val="24"/>
          <w:lang w:eastAsia="pl-PL"/>
        </w:rPr>
      </w:pPr>
      <w:r w:rsidRPr="002B2D05">
        <w:rPr>
          <w:rFonts w:ascii="Arial Black" w:eastAsia="Times New Roman" w:hAnsi="Arial Black" w:cs="Times New Roman"/>
          <w:b/>
          <w:bCs/>
          <w:color w:val="FFFF00"/>
          <w:sz w:val="36"/>
          <w:szCs w:val="36"/>
          <w:shd w:val="clear" w:color="auto" w:fill="3366FF"/>
          <w:lang w:eastAsia="pl-PL"/>
        </w:rPr>
        <w:t>TERMIN SZCZEPIENIA 15 sierpnia 2021 r (NIEDZIELA)       </w:t>
      </w:r>
    </w:p>
    <w:tbl>
      <w:tblPr>
        <w:tblW w:w="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"/>
        <w:gridCol w:w="2478"/>
        <w:gridCol w:w="4977"/>
      </w:tblGrid>
      <w:tr w:rsidR="006B2668" w:rsidRPr="002B2D05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2B2D05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2B2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2448" w:type="dxa"/>
            <w:vAlign w:val="center"/>
            <w:hideMark/>
          </w:tcPr>
          <w:p w:rsidR="006B2668" w:rsidRPr="002B2D05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2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Gminy</w:t>
            </w:r>
          </w:p>
        </w:tc>
        <w:tc>
          <w:tcPr>
            <w:tcW w:w="4932" w:type="dxa"/>
            <w:vAlign w:val="center"/>
            <w:hideMark/>
          </w:tcPr>
          <w:p w:rsidR="006B2668" w:rsidRPr="002B2D05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2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Parafia</w:t>
            </w:r>
          </w:p>
        </w:tc>
      </w:tr>
      <w:tr w:rsidR="006B2668" w:rsidRPr="002B2D05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2B2D05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2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48" w:type="dxa"/>
            <w:vAlign w:val="center"/>
            <w:hideMark/>
          </w:tcPr>
          <w:p w:rsidR="006B2668" w:rsidRPr="002B2D05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2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Bestwina</w:t>
            </w:r>
          </w:p>
        </w:tc>
        <w:tc>
          <w:tcPr>
            <w:tcW w:w="4932" w:type="dxa"/>
            <w:vAlign w:val="center"/>
            <w:hideMark/>
          </w:tcPr>
          <w:p w:rsidR="006B2668" w:rsidRPr="002B2D05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2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Niepokalanego Serca NMP</w:t>
            </w:r>
          </w:p>
        </w:tc>
      </w:tr>
      <w:tr w:rsidR="006B2668" w:rsidRPr="002B2D05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2B2D05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2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48" w:type="dxa"/>
            <w:vAlign w:val="center"/>
            <w:hideMark/>
          </w:tcPr>
          <w:p w:rsidR="006B2668" w:rsidRPr="002B2D05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2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Będzin</w:t>
            </w:r>
          </w:p>
        </w:tc>
        <w:tc>
          <w:tcPr>
            <w:tcW w:w="4932" w:type="dxa"/>
            <w:vAlign w:val="center"/>
            <w:hideMark/>
          </w:tcPr>
          <w:p w:rsidR="006B2668" w:rsidRPr="002B2D05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2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Nawiedzenia NMP</w:t>
            </w:r>
          </w:p>
        </w:tc>
      </w:tr>
      <w:tr w:rsidR="006B2668" w:rsidRPr="002B2D05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2B2D05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2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48" w:type="dxa"/>
            <w:vAlign w:val="center"/>
            <w:hideMark/>
          </w:tcPr>
          <w:p w:rsidR="006B2668" w:rsidRPr="002B2D05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2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Bielsko-Biała</w:t>
            </w:r>
          </w:p>
        </w:tc>
        <w:tc>
          <w:tcPr>
            <w:tcW w:w="4932" w:type="dxa"/>
            <w:vAlign w:val="center"/>
            <w:hideMark/>
          </w:tcPr>
          <w:p w:rsidR="006B2668" w:rsidRPr="002B2D05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2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Maksymiliana Kolbe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2B2D05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2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48" w:type="dxa"/>
            <w:vAlign w:val="center"/>
            <w:hideMark/>
          </w:tcPr>
          <w:p w:rsidR="006B2668" w:rsidRPr="002B2D05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2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Bieruń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2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Bartłomieja Apostoła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Blachownia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Michała Archanioła w Blachowni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Bobrowniki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Wawrzyńca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Bojszowy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NMP Uzdrowienia Chorych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Boronów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NMP Królowej Różańca Świętego - Boronów</w:t>
            </w:r>
          </w:p>
        </w:tc>
        <w:bookmarkStart w:id="0" w:name="_GoBack"/>
        <w:bookmarkEnd w:id="0"/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Brenna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Kościół Ewangelicki - ul. ks. E. </w:t>
            </w:r>
            <w:proofErr w:type="spellStart"/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Miklera</w:t>
            </w:r>
            <w:proofErr w:type="spellEnd"/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9a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Brenna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Jana Chrzciciela w Brennej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Bytom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Wniebowzięcia NMP - Bytom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Chełm Śląski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Trójcy Przenajświętszej 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Chorzów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Antoniego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Chybie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Chrystusa Króla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Cieszyn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Kościół Ewangelicki - pl. Kościelny 6, 43-400 Cieszyn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Czechowice-Dziedzice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Stanisława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Czeladź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Stanisława BM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Czerwionka-Leszczyny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Andrzeja Boboli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Czerwionka-Leszczyny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Józefa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Dąbrowa Górnicza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NMP Anielskiej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Dąbrowa Górnicza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NMP Królowej Polski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Dąbrowa Zielona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Przemienienia Pańskiego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Gaszowice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Opatrzności Bożej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Gierałtowice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MB Szkaplerznej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Gliwice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NMP Wspomożenie Wiernych – Gliwice-Sośnica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Goczałkowice-Zdrój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Jerzego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Godów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Michała Archanioła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Goleszów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Kościół Ewangelicki - ul. Szkolna 2, 43-440 Goleszów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Goleszów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Michała Archanioła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Gorzyce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Anioła Stróża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Gorzyce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NSPJ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Herby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Matki Bożej Matki Kościoła – Lisów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Imielin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MB Szkaplerznej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Istebna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Dobrego Pasterza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Niepokalanego Poczęcia Najświętszej Maryi Panny w Janowie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Marii Magdaleny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Jastrzębie-Zdrój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NMP Matki Kościoła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Jastrzębie-Zdrój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Barbary i św. Józefa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Jaworze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Kościół Ewangelicki - pl. Kościelny 25, 43-384 Jaworze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40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Jaworzno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kolegiata św. Wojciecha i św. Katarzyny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Jejkowice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MB Szkaplerznej i św. Piusa X 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Jeleśnia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MB Anielskiej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Kamienica Polska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Michała Archanioła w Kamienicy Polskiej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Katowice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Podwyższenia Krzyża Świętego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Kłobuck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Marcina w Kłobucku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Kłomnice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Niepokalanego Poczęcia Najświętszej Maryi Panny w Garnku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Kobiór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Wniebowzięcia NMP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Kochanowice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Wniebowzięcia NMP – Lubecko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Konopiska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Walentego w Konopiskach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Kornowac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Bartłomieja w Pogrzebieniu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Koszęcin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Najświętszego Serca Pana Jezusa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Koziegłowy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Marii Magdaleny w Koziegłowach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Kruszyna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Macieja Apostoła w Kruszynie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Krzepice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Jakuba w Krzepicach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Kuźnia Raciborska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Wniebowzięcia NMP – Rudy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Lędziny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Chrystusa Króla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Lipie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Stanisława BM - Sanktuarium NMP Dankowskiej w Dankowie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Lipowa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Michała Archanioła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Lubliniec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Mikołaja – Lubliniec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Lubomia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Marii Magdaleny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Lyski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Małgorzaty Dziewicy i Męczennicy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Łaziska Górne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Niepokalanego Serca NMP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Marklowice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Stanisława Bpa i Męczennika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Miasteczko Śląskie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Wniebowzięcia NMP – Miasteczko Śląskie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Miedźna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Klemensa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Miedźno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Stygmatów św. Franciszka z Asyżu - Ostrowy nad Okszą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Mikołów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Wojciecha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Milówka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Imienia NMP w Kamesznicy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Mstów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Wniebowzięcia NMP w Mstowie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Mszana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Jerzego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Mykanów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Najświętszego Serca Pana Jezusa w </w:t>
            </w:r>
            <w:proofErr w:type="spellStart"/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Lubojnie</w:t>
            </w:r>
            <w:proofErr w:type="spellEnd"/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Mysłowice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Nawiedzenia NMP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Myszków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NMP Różańcowej w Myszkowie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Nędza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Matki Boskiej Różańcowej - Nędza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Niegowa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Mikołaja w Niegowie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Jana Chrzciciela w Olsztynie k. Częstochowy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Opatów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Parafia Złochowice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Ornontowice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Michała Archanioła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Orzesze</w:t>
            </w:r>
            <w:proofErr w:type="spellEnd"/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Nawiedzenia NMP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Panki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Świętej Rodziny w Pankach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Pawłowice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Jana Chrzciciela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Pawonków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Katarzyny – Pawonków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83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Piekary Śląskie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Bazylika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Pilchowice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Marcina – Stanica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Pilica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Mikołaja – Pyskowice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Poczesna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Jana Chrzciciela w Poczesnej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Popów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Józefa Robotnika w Popowie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Poraj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Najświętszego Serca Pana Jezusa w Poraju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Porąbka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Bartłomieja Apostoła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Poręba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Józefa w Porębie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Przyrów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Apostołów Piotra i Pawła w Sygontce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Przystajń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Świętej Trójcy w Przystajni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Pszczyna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Podwyższenia Krzyża Świętego i MB Częstochowskiej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Pszów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Narodzenia NMP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Pyskowice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Mikołaja – Pyskowice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Radlin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Wniebowzięcia NMP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Radziechowy-Wieprz</w:t>
            </w:r>
            <w:proofErr w:type="spellEnd"/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Marcina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Radzionków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Wojciecha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Rajcza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Wawrzyńca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Rędziny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Otylii w Rędzinach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Ruda Śląska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Trójcy Przenajświętszej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Rudziniec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Niepokalanego Poczęcia NMP – Pławniowice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Rybnik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MB Bolesnej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Rydułtowy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Jerzego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Siemianowice Śląskie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Ducha Świętego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Siewierz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Najświętszego Serca Pana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Skoczów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Kościół Ewangelicki - ul. Kossak-Szatkowskiej 74, 43-430 Skoczów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Skoczów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Piotra i Pawła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Sławków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Podwyższenia Krzyża św.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Sosnowiec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Barbary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Sosnowiec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Floriana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Sośnicowice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Trójcy Świętej – Rachowice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Starcza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Najświętszej Maryi Panny w Starczy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Strumień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Kościół Ewangelicki - pl. Kościelny Barona Kalisza 1, Drogomyśl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Strumień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Barbary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Suszec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Stanisława Biskupa i Męczennika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Szczyrk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Kościół Ewangelicki - ul. Wiślańska 62, 43-370 Szczyrk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Szczyrk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Jakuba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Świerklany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Anny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Świętochłowice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MB Różańcowej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Tarnowski Góry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Matki Boskiej Piekarskiej – Tarnowskie Góry-Opatowice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Toszek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Katarzyny – Toszek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Tworóg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Antoniego – Tworóg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Ustroń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MB Królowej Polski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Węgierska Górka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Przemienienia Pańskiego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126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Wielowieś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Wniebowzięcia NMP – Wielowieś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Wilkowice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Michała Archanioła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Wisła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Kościół Ewangelicki - ul. 1 Maja 49-53/pl. Bogumiła Hoffa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Wisła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Wniebowzięcia NMP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Włodowice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Bartłomieja Apostoła w Włodowicach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Wodzisław Śląski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Herberta Biskupa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Wojkowice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Wniebowzięcia Najświętszej Panny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Woźniki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Katarzyny - Woźniki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Wręczyca Wielka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Najświętszej Maryi Panny Królowej Anielskiej w Kalei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Wyry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NSPJ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Zabrze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Bożego Ciała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Zabrze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Anny – Zabrze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Zabrze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Wawrzyńca – Zabrze-</w:t>
            </w:r>
            <w:proofErr w:type="spellStart"/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Mikulczyce</w:t>
            </w:r>
            <w:proofErr w:type="spellEnd"/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Zawiercie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Piotra i Pawła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Zbrosławice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Jadwigi - Ziemięcice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Zebrzydowice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Podwyższenia Krzyża Świętego w Kaczycach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Żarki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Świętych Apostołów Szymona i Judy Tadeusza w Żarkach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Żory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Miłosierdzia Bożego</w:t>
            </w:r>
          </w:p>
        </w:tc>
      </w:tr>
      <w:tr w:rsidR="006B2668" w:rsidRPr="006B2668" w:rsidTr="006B2668">
        <w:trPr>
          <w:tblCellSpacing w:w="15" w:type="dxa"/>
        </w:trPr>
        <w:tc>
          <w:tcPr>
            <w:tcW w:w="76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2448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Żywiec</w:t>
            </w:r>
          </w:p>
        </w:tc>
        <w:tc>
          <w:tcPr>
            <w:tcW w:w="4932" w:type="dxa"/>
            <w:vAlign w:val="center"/>
            <w:hideMark/>
          </w:tcPr>
          <w:p w:rsidR="006B2668" w:rsidRPr="006B2668" w:rsidRDefault="006B2668" w:rsidP="006B266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26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św. Maksymiliana</w:t>
            </w:r>
          </w:p>
        </w:tc>
      </w:tr>
    </w:tbl>
    <w:p w:rsidR="00CA5FD9" w:rsidRDefault="00CA5FD9"/>
    <w:sectPr w:rsidR="00CA5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668"/>
    <w:rsid w:val="002B2D05"/>
    <w:rsid w:val="006B2668"/>
    <w:rsid w:val="00B4074C"/>
    <w:rsid w:val="00CA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ind w:left="0" w:firstLine="709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B2D0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D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ind w:left="0" w:firstLine="709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B2D0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D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854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Wójcik-Wykręt</dc:creator>
  <cp:lastModifiedBy>Jolanta Wójcik-Wykręt</cp:lastModifiedBy>
  <cp:revision>2</cp:revision>
  <cp:lastPrinted>2021-08-11T09:40:00Z</cp:lastPrinted>
  <dcterms:created xsi:type="dcterms:W3CDTF">2021-08-10T08:50:00Z</dcterms:created>
  <dcterms:modified xsi:type="dcterms:W3CDTF">2021-08-11T11:49:00Z</dcterms:modified>
</cp:coreProperties>
</file>