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06" w:rsidRDefault="00B058E4" w:rsidP="00B058E4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INFORMACJA DLA MIESZKAŃCÓW GMINY WILAMOWICE – </w:t>
      </w:r>
    </w:p>
    <w:p w:rsidR="00B058E4" w:rsidRDefault="00C17C06" w:rsidP="00B058E4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D</w:t>
      </w:r>
      <w:r w:rsidRPr="00C17C0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ofinansowanie kosztów budowy nowych przyłączy do sieci kanalizacji sanitarnej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B058E4" w:rsidRDefault="00B058E4" w:rsidP="00C17C0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Gmina Wilamowice </w:t>
      </w:r>
      <w:r w:rsidR="00F256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realizuje </w:t>
      </w:r>
      <w:r w:rsidR="00C17C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d</w:t>
      </w:r>
      <w:r w:rsidR="00C17C06" w:rsidRPr="00C17C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ofinansowanie kosztów budowy nowych przyłączy do sieci kanalizacji sanitarnej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 Kompletne wnio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ski o udzielenie dotacji na 2020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rok, </w:t>
      </w:r>
      <w:r w:rsidRPr="00C17C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dostępne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są</w:t>
      </w:r>
      <w:r w:rsidRPr="00C17C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do pobrania w Urzędzie Gminy lub na stronie internetowej </w:t>
      </w:r>
      <w:hyperlink r:id="rId4" w:tgtFrame="_top" w:history="1">
        <w:r w:rsidRPr="00E53CB3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shd w:val="clear" w:color="auto" w:fill="FFFFFF"/>
            <w:lang w:eastAsia="pl-PL"/>
          </w:rPr>
          <w:t>www.gmina.wilamowice.pl</w:t>
        </w:r>
      </w:hyperlink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 W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formie papierowej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wnioski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należy składać </w:t>
      </w:r>
      <w:r w:rsidR="00DD761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 Sekretariacie Urzędu Gminy w Wilamowicach, 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ul. Rynek 1, 43-330 Wilamowice</w:t>
      </w:r>
      <w:r w:rsid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w terminie do 31</w:t>
      </w:r>
      <w:r w:rsidR="002E4DB0" w:rsidRP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maja 2020 roku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 </w:t>
      </w:r>
      <w:r w:rsidRP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Wyso</w:t>
      </w:r>
      <w:r w:rsidR="00C17C06" w:rsidRP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k</w:t>
      </w:r>
      <w:r w:rsidR="002311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ość dotacji wynosić będzie 70% k</w:t>
      </w:r>
      <w:r w:rsidR="00C17C06" w:rsidRP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osztów kwalifikowanych, jednak nie więcej niż 5 000 zł </w:t>
      </w:r>
      <w:r w:rsidRP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ł na jeden budyne</w:t>
      </w:r>
      <w:r w:rsidR="00C17C06" w:rsidRPr="00E53C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k mieszkalny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 Dotacje przyznawane będą w kolejności składania wniosków. </w:t>
      </w:r>
      <w:r w:rsidRPr="00155B3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Wnioski niekompletne zostaną odrzucone</w:t>
      </w:r>
      <w:r w:rsidRPr="00155B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 </w:t>
      </w:r>
      <w:r w:rsidRPr="00155B3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Pozytywna weryfikacja formularzy zgłoszeniowych jest podstawą do podpisania umowy trójstronnej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(pomiędzy mieszkańcem, Gminą </w:t>
      </w:r>
      <w:r w:rsidR="006075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i Wykonawcą, tj. firmą</w:t>
      </w:r>
      <w:r w:rsidR="00F256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wykonującą przyłącze</w:t>
      </w:r>
      <w:r w:rsidR="00C17C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 </w:t>
      </w:r>
      <w:r w:rsidRPr="00155B3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przyznania dotacji.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Harmonogram pozyskania dotacji: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1.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 Złożenie wniosku o dofinansowanie do Urz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ędu Gminy w Wilamowicach - do 31 maja 2020</w:t>
      </w:r>
      <w:r w:rsidR="00F256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r</w:t>
      </w:r>
      <w:r w:rsidR="00F256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2.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 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Wybór Wykonawcy oraz dostarczenie do Urzędu kosztorysu ofertowego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3. Otrzymanie wezwania z Urzędu do podpisania umowy trójstronnej –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po uzyskaniu decyzji </w:t>
      </w:r>
      <w:r w:rsidR="0064076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z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WFOŚiGW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 w Katowicach o udzieleniu środków,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4.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 Podpisanie umowy trójstronnej – do 14 dni od otrzymania wezwania,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5.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 Realizac</w:t>
      </w:r>
      <w:r w:rsidR="002E4D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ja zadania – do 30 września 2020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r.,</w:t>
      </w:r>
    </w:p>
    <w:p w:rsidR="00B058E4" w:rsidRDefault="00B058E4" w:rsidP="00B058E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6.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 Przedłożenie dokumentów do Urzędu Gminy – do </w:t>
      </w:r>
      <w:r w:rsidR="00F256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30 września 2020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D525A4" w:rsidRDefault="00D525A4"/>
    <w:p w:rsidR="00D37BDE" w:rsidRDefault="00D37BDE"/>
    <w:p w:rsidR="00D37BDE" w:rsidRDefault="00D37BDE"/>
    <w:p w:rsidR="00D37BDE" w:rsidRDefault="00D37BDE"/>
    <w:p w:rsidR="00D37BDE" w:rsidRDefault="00D37BDE">
      <w:bookmarkStart w:id="0" w:name="_GoBack"/>
      <w:bookmarkEnd w:id="0"/>
    </w:p>
    <w:sectPr w:rsidR="00D3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E4"/>
    <w:rsid w:val="00155B38"/>
    <w:rsid w:val="002311E7"/>
    <w:rsid w:val="002E4DB0"/>
    <w:rsid w:val="006075EA"/>
    <w:rsid w:val="0064076A"/>
    <w:rsid w:val="007E0E9E"/>
    <w:rsid w:val="00B058E4"/>
    <w:rsid w:val="00C17C06"/>
    <w:rsid w:val="00D33D21"/>
    <w:rsid w:val="00D37BDE"/>
    <w:rsid w:val="00D525A4"/>
    <w:rsid w:val="00DD761C"/>
    <w:rsid w:val="00E53CB3"/>
    <w:rsid w:val="00F2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4851-D1A8-41CC-884A-EB1A655F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8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5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wilam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koziel_b</dc:creator>
  <cp:keywords/>
  <dc:description/>
  <cp:lastModifiedBy>koziel_b</cp:lastModifiedBy>
  <cp:revision>12</cp:revision>
  <dcterms:created xsi:type="dcterms:W3CDTF">2020-01-29T11:32:00Z</dcterms:created>
  <dcterms:modified xsi:type="dcterms:W3CDTF">2020-01-30T10:51:00Z</dcterms:modified>
</cp:coreProperties>
</file>